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9FD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336C1D" wp14:editId="70C74C6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06B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73E46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7D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615C7" w14:textId="116A6CE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B05D6">
              <w:rPr>
                <w:rStyle w:val="Forte"/>
                <w:rFonts w:eastAsia="Times New Roman"/>
              </w:rPr>
              <w:t>2</w:t>
            </w:r>
            <w:r w:rsidR="00AB05D6">
              <w:rPr>
                <w:rStyle w:val="Forte"/>
              </w:rPr>
              <w:t>3/10/2025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54D66E1" w14:textId="77777777" w:rsidR="00000000" w:rsidRDefault="00000000">
      <w:pPr>
        <w:pStyle w:val="NormalWeb"/>
      </w:pPr>
      <w:r>
        <w:rPr>
          <w:rStyle w:val="Forte"/>
        </w:rPr>
        <w:t>ESCOLA TÉCNICA ESTADUAL PROFESSOR CARMELINO CORRÊA JUNIOR – FRANCA</w:t>
      </w:r>
    </w:p>
    <w:p w14:paraId="75708CFE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046/02/2025 – PROCESSO Nº 136.00143330/2025–38</w:t>
      </w:r>
    </w:p>
    <w:p w14:paraId="79DDE28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50478757" w14:textId="77777777" w:rsidR="00000000" w:rsidRDefault="00000000">
      <w:pPr>
        <w:pStyle w:val="NormalWeb"/>
      </w:pPr>
      <w:r>
        <w:t>O Superintendente da ESCOLA TÉCNICA ESTADUAL PROFESSOR CARMELINO CORRÊA JUNIOR, da cidade de FRANCA, faz saber aos candidatos abaixo relacionados os resultados relativos ao deferimento/indeferimento das inscrições e da Análise do Memorial Circunstanciado.</w:t>
      </w:r>
    </w:p>
    <w:p w14:paraId="63200705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EBA32AA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28369A85" w14:textId="77777777" w:rsidR="00000000" w:rsidRDefault="00000000">
      <w:pPr>
        <w:pStyle w:val="NormalWeb"/>
      </w:pPr>
      <w:r>
        <w:t> </w:t>
      </w:r>
    </w:p>
    <w:p w14:paraId="51D2B655" w14:textId="77777777" w:rsidR="00000000" w:rsidRDefault="00000000">
      <w:pPr>
        <w:pStyle w:val="NormalWeb"/>
      </w:pPr>
      <w:r>
        <w:rPr>
          <w:rStyle w:val="Forte"/>
        </w:rPr>
        <w:t>ÁREA DE ATUAÇÃO: AGRÍCOLA</w:t>
      </w:r>
    </w:p>
    <w:p w14:paraId="1BA9C8CD" w14:textId="77777777" w:rsidR="00000000" w:rsidRDefault="00000000">
      <w:pPr>
        <w:pStyle w:val="NormalWeb"/>
      </w:pPr>
      <w:r>
        <w:t> </w:t>
      </w:r>
    </w:p>
    <w:p w14:paraId="5B8925DB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377E240B" w14:textId="77777777" w:rsidR="00000000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7D397988" w14:textId="77777777" w:rsidR="00000000" w:rsidRDefault="00000000">
      <w:pPr>
        <w:pStyle w:val="NormalWeb"/>
      </w:pPr>
      <w:r>
        <w:t>1/LAURA SCARIANTE FERRARESE/55931212X/43274505889/5.25</w:t>
      </w:r>
      <w:r>
        <w:br/>
        <w:t>3/JOÃO VICTOR TROVÃO/55.805.255–1/46747997832/8.38</w:t>
      </w:r>
      <w:r>
        <w:br/>
        <w:t>7/PEDRO HENRIQUE DOS REIS MACEDO/55599152–0/44221466880/7.00</w:t>
      </w:r>
      <w:r>
        <w:br/>
        <w:t>8/LAURA SILVA PEREIRA/551253162/46312291871/10.00</w:t>
      </w:r>
      <w:r>
        <w:br/>
        <w:t>9/IGOR AFONSO MARTINS DOS SANTOS/524990293/37636876884/10.00</w:t>
      </w:r>
      <w:r>
        <w:br/>
        <w:t>10/LUANA CORREA SILVA/0657873020184/01821774248/23.00</w:t>
      </w:r>
      <w:r>
        <w:br/>
        <w:t>11/JOAO PAULO PEREIRA TELES/568949006/46125169820/18.87</w:t>
      </w:r>
      <w:r>
        <w:br/>
        <w:t>12/MARIANA CRUZ RONCOLETA/508726700/44437859812/7.00</w:t>
      </w:r>
      <w:r>
        <w:br/>
        <w:t>13/BRENO CÉSAR FERREIRA DA CONCEIÇÃO/600323997/56660338837/10.12</w:t>
      </w:r>
      <w:r>
        <w:br/>
        <w:t>14/ROGER COSTA DE SOUZA/60054123X/49923306810/7.25</w:t>
      </w:r>
      <w:r>
        <w:br/>
        <w:t>15/MARIA EDUARDA SILVA/555521242/33580021877/0.50</w:t>
      </w:r>
    </w:p>
    <w:p w14:paraId="20F857CF" w14:textId="77777777" w:rsidR="00000000" w:rsidRDefault="00000000">
      <w:pPr>
        <w:pStyle w:val="NormalWeb"/>
      </w:pPr>
      <w:r>
        <w:t> </w:t>
      </w:r>
    </w:p>
    <w:p w14:paraId="724D6E59" w14:textId="28E113E0" w:rsidR="00AB05D6" w:rsidRDefault="00000000" w:rsidP="00AB05D6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2/56.090.650–X/45056614823/Não efetuou upload do Memorial Circunstanciado no ato da inscrição.</w:t>
      </w:r>
      <w:r>
        <w:br/>
        <w:t>4/546212761/49538309898/Não efetuou upload do Memorial Circunstanciado no ato da inscrição.</w:t>
      </w:r>
      <w:r>
        <w:br/>
        <w:t>5/450068419/36805855861/Não efetuou upload da documentação comprobatória do Memorial Circunstanciado</w:t>
      </w:r>
      <w:r>
        <w:br/>
        <w:t>6/10/212/922/08166792826/Não efetuou upload da documentação comprobatória do Memorial Circunstanciado</w:t>
      </w:r>
    </w:p>
    <w:p w14:paraId="345AA9DE" w14:textId="3ADF9169" w:rsidR="00824A90" w:rsidRDefault="00824A90">
      <w:pPr>
        <w:pStyle w:val="NormalWeb"/>
      </w:pPr>
    </w:p>
    <w:sectPr w:rsidR="00824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F"/>
    <w:rsid w:val="00824A90"/>
    <w:rsid w:val="0094037A"/>
    <w:rsid w:val="00AB05D6"/>
    <w:rsid w:val="00D4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6577D"/>
  <w15:chartTrackingRefBased/>
  <w15:docId w15:val="{BB0227A2-8BC8-4777-B4BA-627E4CB9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2025-10-22T11:54:00Z</dcterms:created>
  <dcterms:modified xsi:type="dcterms:W3CDTF">2025-10-22T11:54:00Z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2025-10-22T11:54:22Z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a78af033-5166-479f-a5be-cca774bc6214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